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B4EFD" w14:textId="64D69F8B" w:rsidR="00014966" w:rsidRPr="00014966" w:rsidRDefault="00014966" w:rsidP="00014966">
      <w:pPr>
        <w:widowControl w:val="0"/>
        <w:autoSpaceDE w:val="0"/>
        <w:autoSpaceDN w:val="0"/>
        <w:spacing w:before="80" w:after="0" w:line="240" w:lineRule="auto"/>
        <w:ind w:left="106"/>
        <w:jc w:val="center"/>
        <w:rPr>
          <w:rFonts w:ascii="Times New Roman" w:eastAsia="Times New Roman" w:hAnsi="Times New Roman" w:cs="Times New Roman"/>
          <w:b/>
          <w:bCs/>
          <w:spacing w:val="-2"/>
        </w:rPr>
      </w:pPr>
      <w:r w:rsidRPr="00014966">
        <w:rPr>
          <w:rFonts w:ascii="Times New Roman" w:eastAsia="Times New Roman" w:hAnsi="Times New Roman" w:cs="Times New Roman"/>
          <w:b/>
          <w:bCs/>
        </w:rPr>
        <w:t>КАЛЕНДАРНО-ТЕМАТИЧЕСКОЕ</w:t>
      </w:r>
      <w:r w:rsidRPr="00014966">
        <w:rPr>
          <w:rFonts w:ascii="Times New Roman" w:eastAsia="Times New Roman" w:hAnsi="Times New Roman" w:cs="Times New Roman"/>
          <w:b/>
          <w:bCs/>
          <w:spacing w:val="9"/>
        </w:rPr>
        <w:t xml:space="preserve"> </w:t>
      </w:r>
      <w:r w:rsidRPr="00014966">
        <w:rPr>
          <w:rFonts w:ascii="Times New Roman" w:eastAsia="Times New Roman" w:hAnsi="Times New Roman" w:cs="Times New Roman"/>
          <w:b/>
          <w:bCs/>
          <w:spacing w:val="-2"/>
        </w:rPr>
        <w:t>ПЛАНИРОВАНИЕ ПО МАТЕМАТИКЕ</w:t>
      </w:r>
    </w:p>
    <w:p w14:paraId="4FA0D660" w14:textId="77777777" w:rsidR="00B90F85" w:rsidRPr="00B90F85" w:rsidRDefault="00B90F85" w:rsidP="00B90F85">
      <w:pPr>
        <w:widowControl w:val="0"/>
        <w:autoSpaceDE w:val="0"/>
        <w:autoSpaceDN w:val="0"/>
        <w:spacing w:before="80" w:after="0" w:line="240" w:lineRule="auto"/>
        <w:ind w:left="106"/>
        <w:rPr>
          <w:rFonts w:ascii="Times New Roman" w:eastAsia="Times New Roman" w:hAnsi="Times New Roman" w:cs="Times New Roman"/>
          <w:b/>
          <w:sz w:val="19"/>
        </w:rPr>
      </w:pPr>
    </w:p>
    <w:tbl>
      <w:tblPr>
        <w:tblStyle w:val="a6"/>
        <w:tblW w:w="151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8"/>
        <w:gridCol w:w="7087"/>
        <w:gridCol w:w="850"/>
        <w:gridCol w:w="992"/>
        <w:gridCol w:w="5387"/>
      </w:tblGrid>
      <w:tr w:rsidR="003A7AF5" w:rsidRPr="00B90F85" w14:paraId="0640227C" w14:textId="77777777" w:rsidTr="003A7AF5">
        <w:trPr>
          <w:trHeight w:val="17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4D0D4B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№п/п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03F014" w14:textId="77777777" w:rsidR="003A7AF5" w:rsidRPr="00014966" w:rsidRDefault="003A7AF5" w:rsidP="00B90F85">
            <w:pPr>
              <w:widowControl w:val="0"/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1672" w14:textId="77777777" w:rsidR="003A7AF5" w:rsidRPr="002A691C" w:rsidRDefault="003A7AF5" w:rsidP="002A691C">
            <w:pPr>
              <w:widowControl w:val="0"/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4FCB88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3A7AF5" w:rsidRPr="00B90F85" w14:paraId="28A7BB58" w14:textId="77777777" w:rsidTr="003A7AF5">
        <w:trPr>
          <w:trHeight w:val="288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AF1C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AAA0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93B8" w14:textId="77777777" w:rsidR="003A7AF5" w:rsidRPr="002A691C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BA49" w14:textId="77777777" w:rsidR="003A7AF5" w:rsidRPr="002A691C" w:rsidRDefault="003A7AF5" w:rsidP="002A691C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3E17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3A7AF5" w:rsidRPr="003A7AF5" w14:paraId="1331577C" w14:textId="77777777" w:rsidTr="004B36AE"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E148" w14:textId="77777777" w:rsidR="003A7AF5" w:rsidRPr="003A7AF5" w:rsidRDefault="003A7AF5" w:rsidP="003A7AF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F85">
              <w:rPr>
                <w:rFonts w:ascii="Times New Roman" w:hAnsi="Times New Roman"/>
                <w:w w:val="105"/>
                <w:sz w:val="24"/>
                <w:szCs w:val="24"/>
              </w:rPr>
              <w:t>Раздел</w:t>
            </w:r>
            <w:proofErr w:type="spellEnd"/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</w:rPr>
              <w:t>1.</w:t>
            </w:r>
            <w:r w:rsidRPr="00B90F85">
              <w:rPr>
                <w:rFonts w:ascii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Числа</w:t>
            </w:r>
            <w:proofErr w:type="spellEnd"/>
          </w:p>
        </w:tc>
      </w:tr>
      <w:tr w:rsidR="003A7AF5" w:rsidRPr="003A7AF5" w14:paraId="02C6DF27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D8BB" w14:textId="77777777" w:rsidR="003A7AF5" w:rsidRPr="00B90F85" w:rsidRDefault="003A7AF5" w:rsidP="00B90F85">
            <w:pPr>
              <w:widowControl w:val="0"/>
              <w:autoSpaceDN w:val="0"/>
              <w:spacing w:before="7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6FFB" w14:textId="77777777" w:rsidR="003A7AF5" w:rsidRPr="00B90F85" w:rsidRDefault="003A7AF5" w:rsidP="00B90F85">
            <w:pPr>
              <w:widowControl w:val="0"/>
              <w:autoSpaceDN w:val="0"/>
              <w:spacing w:befor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Числа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от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1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до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9: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различение,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чтение,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запись.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8ED5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01.09</w:t>
            </w:r>
          </w:p>
          <w:p w14:paraId="67404005" w14:textId="1810F9C5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0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14:paraId="26E4DF77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06.09</w:t>
            </w:r>
          </w:p>
          <w:p w14:paraId="355D99B8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07.09</w:t>
            </w:r>
          </w:p>
          <w:p w14:paraId="62DEF83D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08.09</w:t>
            </w:r>
          </w:p>
          <w:p w14:paraId="1EE6388B" w14:textId="751CF02C" w:rsidR="003A7AF5" w:rsidRPr="00B90F85" w:rsidRDefault="00014966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="003A7AF5" w:rsidRPr="00B90F85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14:paraId="0113F40F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13.09</w:t>
            </w:r>
          </w:p>
          <w:p w14:paraId="75868277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14.09</w:t>
            </w:r>
          </w:p>
          <w:p w14:paraId="44481714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15.09</w:t>
            </w:r>
          </w:p>
          <w:p w14:paraId="1CAA256C" w14:textId="3965D9E0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14:paraId="466A5AD4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5280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08F063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FAD16C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40CC57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EBF09C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7A63B2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4F6108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4A40AE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A025B4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D36A13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98FBCC" w14:textId="77777777" w:rsidR="003A7AF5" w:rsidRPr="00B90F85" w:rsidRDefault="003A7AF5" w:rsidP="002A691C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90FB" w14:textId="77777777" w:rsidR="003A7AF5" w:rsidRPr="003A7AF5" w:rsidRDefault="003A7AF5" w:rsidP="00B90F8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2E137AB9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9949" w14:textId="77777777" w:rsidR="003A7AF5" w:rsidRPr="00B90F85" w:rsidRDefault="003A7AF5" w:rsidP="00B90F85">
            <w:pPr>
              <w:widowControl w:val="0"/>
              <w:autoSpaceDN w:val="0"/>
              <w:spacing w:before="7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1.2.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44F41" w14:textId="77777777" w:rsidR="003A7AF5" w:rsidRPr="00B90F85" w:rsidRDefault="003A7AF5" w:rsidP="00B90F85">
            <w:pPr>
              <w:widowControl w:val="0"/>
              <w:autoSpaceDN w:val="0"/>
              <w:spacing w:before="7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Единица</w:t>
            </w:r>
            <w:proofErr w:type="spellEnd"/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счёта</w:t>
            </w:r>
            <w:proofErr w:type="spellEnd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.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Десяток</w:t>
            </w:r>
            <w:proofErr w:type="spellEnd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30E8" w14:textId="77777777" w:rsidR="003A7AF5" w:rsidRPr="00B90F85" w:rsidRDefault="003A7AF5" w:rsidP="00B90F85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E1EA" w14:textId="77777777" w:rsidR="003A7AF5" w:rsidRPr="00B90F85" w:rsidRDefault="003A7AF5" w:rsidP="002A691C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993D" w14:textId="77777777" w:rsidR="003A7AF5" w:rsidRPr="003A7AF5" w:rsidRDefault="003A7AF5" w:rsidP="00B90F85">
            <w:pPr>
              <w:widowControl w:val="0"/>
              <w:autoSpaceDN w:val="0"/>
              <w:spacing w:before="74" w:line="264" w:lineRule="auto"/>
              <w:ind w:right="9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31CF60EE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7E293" w14:textId="77777777" w:rsidR="003A7AF5" w:rsidRPr="00B90F85" w:rsidRDefault="003A7AF5" w:rsidP="00B90F85">
            <w:pPr>
              <w:widowControl w:val="0"/>
              <w:autoSpaceDN w:val="0"/>
              <w:spacing w:before="7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1.3.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F34D" w14:textId="77777777" w:rsidR="003A7AF5" w:rsidRPr="00B90F85" w:rsidRDefault="003A7AF5" w:rsidP="00B90F85">
            <w:pPr>
              <w:widowControl w:val="0"/>
              <w:autoSpaceDN w:val="0"/>
              <w:spacing w:before="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Счёт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предметов,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запись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результата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цифрами.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98E8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22.09</w:t>
            </w:r>
          </w:p>
          <w:p w14:paraId="1AE3BE25" w14:textId="0514F148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2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5E52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E93134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16152" w14:textId="77777777" w:rsidR="003A7AF5" w:rsidRPr="003A7AF5" w:rsidRDefault="003A7AF5" w:rsidP="003A7AF5">
            <w:pPr>
              <w:widowControl w:val="0"/>
              <w:autoSpaceDN w:val="0"/>
              <w:spacing w:before="74" w:line="264" w:lineRule="auto"/>
              <w:ind w:right="8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Числа и счёт до 10: уроки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(УЧИ.РУ)</w:t>
            </w:r>
            <w:hyperlink r:id="rId4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-36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7A4D1115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51A4" w14:textId="77777777" w:rsidR="003A7AF5" w:rsidRPr="00B90F85" w:rsidRDefault="003A7AF5" w:rsidP="00B90F85">
            <w:pPr>
              <w:widowControl w:val="0"/>
              <w:autoSpaceDN w:val="0"/>
              <w:spacing w:before="7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1.4.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6EFDA" w14:textId="77777777" w:rsidR="003A7AF5" w:rsidRPr="00B90F85" w:rsidRDefault="003A7AF5" w:rsidP="00B90F85">
            <w:pPr>
              <w:widowControl w:val="0"/>
              <w:autoSpaceDN w:val="0"/>
              <w:spacing w:befor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Порядковый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номер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объекта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при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заданном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порядке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счёта.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C27A2" w14:textId="77777777" w:rsidR="003A7AF5" w:rsidRPr="00014966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367D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3293" w14:textId="77777777" w:rsidR="003A7AF5" w:rsidRPr="003A7AF5" w:rsidRDefault="003A7AF5" w:rsidP="00B90F85">
            <w:pPr>
              <w:widowControl w:val="0"/>
              <w:autoSpaceDN w:val="0"/>
              <w:spacing w:before="74" w:line="264" w:lineRule="auto"/>
              <w:ind w:right="9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AF5" w:rsidRPr="003A7AF5" w14:paraId="6796C770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511B" w14:textId="77777777" w:rsidR="003A7AF5" w:rsidRPr="00B90F85" w:rsidRDefault="003A7AF5" w:rsidP="00B90F85">
            <w:pPr>
              <w:widowControl w:val="0"/>
              <w:autoSpaceDN w:val="0"/>
              <w:spacing w:before="7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1.5.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6A06" w14:textId="77777777" w:rsidR="003A7AF5" w:rsidRPr="00B90F85" w:rsidRDefault="003A7AF5" w:rsidP="00B90F85">
            <w:pPr>
              <w:widowControl w:val="0"/>
              <w:autoSpaceDN w:val="0"/>
              <w:spacing w:before="62" w:line="264" w:lineRule="auto"/>
              <w:ind w:right="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Сравнение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чисел,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сравнение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групп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предметов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количеству: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больше,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меньше,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столько</w:t>
            </w:r>
            <w:r w:rsidRPr="00B90F85">
              <w:rPr>
                <w:rFonts w:ascii="Times New Roman" w:hAnsi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же.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53B4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ED0B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91DF" w14:textId="77777777" w:rsidR="003A7AF5" w:rsidRPr="003A7AF5" w:rsidRDefault="003A7AF5" w:rsidP="00B90F85">
            <w:pPr>
              <w:widowControl w:val="0"/>
              <w:autoSpaceDN w:val="0"/>
              <w:spacing w:before="74" w:line="264" w:lineRule="auto"/>
              <w:ind w:right="24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08FFC2E6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1311" w14:textId="77777777" w:rsidR="003A7AF5" w:rsidRPr="00B90F85" w:rsidRDefault="003A7AF5" w:rsidP="00B90F85">
            <w:pPr>
              <w:widowControl w:val="0"/>
              <w:autoSpaceDN w:val="0"/>
              <w:spacing w:before="7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1.6.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44EB" w14:textId="77777777" w:rsidR="003A7AF5" w:rsidRPr="00B90F85" w:rsidRDefault="003A7AF5" w:rsidP="00B90F85">
            <w:pPr>
              <w:widowControl w:val="0"/>
              <w:autoSpaceDN w:val="0"/>
              <w:spacing w:before="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Число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цифра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0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при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измерении,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вычислении.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F218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4CF9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C685" w14:textId="77777777" w:rsidR="003A7AF5" w:rsidRPr="003A7AF5" w:rsidRDefault="003A7AF5" w:rsidP="00B90F85">
            <w:pPr>
              <w:widowControl w:val="0"/>
              <w:autoSpaceDN w:val="0"/>
              <w:spacing w:before="74" w:line="264" w:lineRule="auto"/>
              <w:ind w:right="9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0F5ECC49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9837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1.7.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6BB2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Числа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пределах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20: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чтение,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запись,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сравнение.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04CD9" w14:textId="7CB6E561" w:rsidR="003A7AF5" w:rsidRPr="00014966" w:rsidRDefault="00014966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3A7AF5" w:rsidRPr="00B90F85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2215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6636" w14:textId="77777777" w:rsidR="003A7AF5" w:rsidRPr="003A7AF5" w:rsidRDefault="003A7AF5" w:rsidP="00B90F85">
            <w:pPr>
              <w:widowControl w:val="0"/>
              <w:autoSpaceDN w:val="0"/>
              <w:spacing w:before="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6F15612D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B581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1.8.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2FD6A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Однозначные</w:t>
            </w:r>
            <w:proofErr w:type="spellEnd"/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и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двузначные</w:t>
            </w:r>
            <w:proofErr w:type="spellEnd"/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числа</w:t>
            </w:r>
            <w:proofErr w:type="spellEnd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A666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5731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DF3A" w14:textId="77777777" w:rsidR="003A7AF5" w:rsidRPr="003A7AF5" w:rsidRDefault="003A7AF5" w:rsidP="00B90F85">
            <w:pPr>
              <w:widowControl w:val="0"/>
              <w:autoSpaceDN w:val="0"/>
              <w:spacing w:before="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0E544ABF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E287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1.9.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0D2A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Увеличение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(уменьшение)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числа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на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несколько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DDFF9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05.10</w:t>
            </w:r>
          </w:p>
          <w:p w14:paraId="7FD61384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BAC5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84EF4E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7814" w14:textId="77777777" w:rsidR="003A7AF5" w:rsidRPr="003A7AF5" w:rsidRDefault="003A7AF5" w:rsidP="00B90F85">
            <w:pPr>
              <w:widowControl w:val="0"/>
              <w:autoSpaceDN w:val="0"/>
              <w:spacing w:before="64" w:line="264" w:lineRule="auto"/>
              <w:ind w:right="19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4B8194AC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2CB2" w14:textId="77777777" w:rsidR="003A7AF5" w:rsidRPr="00B90F85" w:rsidRDefault="003A7AF5" w:rsidP="00B90F85">
            <w:pPr>
              <w:widowControl w:val="0"/>
              <w:autoSpaceDN w:val="0"/>
              <w:spacing w:before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42A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2.1.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3820E" w14:textId="77777777" w:rsidR="003A7AF5" w:rsidRPr="00B90F85" w:rsidRDefault="003A7AF5" w:rsidP="00B90F85">
            <w:pPr>
              <w:widowControl w:val="0"/>
              <w:autoSpaceDN w:val="0"/>
              <w:spacing w:before="74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Длина и её измерение с помощью заданной мерки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0248" w14:textId="77777777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14:paraId="7AD1214F" w14:textId="13A8E9D2" w:rsidR="00E42A60" w:rsidRPr="00B90F85" w:rsidRDefault="00E42A60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C5D1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AEFB" w14:textId="77777777" w:rsidR="003A7AF5" w:rsidRPr="003A7AF5" w:rsidRDefault="003A7AF5" w:rsidP="003A7AF5">
            <w:pPr>
              <w:widowControl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Длина: уроки (УЧИ.РУ) </w:t>
            </w:r>
            <w:hyperlink r:id="rId5" w:history="1">
              <w:r w:rsidRPr="003A7AF5">
                <w:rPr>
                  <w:rFonts w:ascii="Times New Roman" w:eastAsia="Calibri" w:hAnsi="Times New Roman"/>
                  <w:u w:val="single"/>
                </w:rPr>
                <w:t>https</w:t>
              </w:r>
              <w:r w:rsidRPr="003A7AF5">
                <w:rPr>
                  <w:rFonts w:ascii="Times New Roman" w:eastAsia="Calibri" w:hAnsi="Times New Roman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eastAsia="Calibri" w:hAnsi="Times New Roman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eastAsia="Calibri" w:hAnsi="Times New Roman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eastAsia="Calibri" w:hAnsi="Times New Roman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eastAsia="Calibri" w:hAnsi="Times New Roman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eastAsia="Calibri" w:hAnsi="Times New Roman"/>
                  <w:u w:val="single"/>
                </w:rPr>
                <w:t>catalog</w:t>
              </w:r>
              <w:r w:rsidRPr="003A7AF5">
                <w:rPr>
                  <w:rFonts w:ascii="Times New Roman" w:eastAsia="Calibri" w:hAnsi="Times New Roman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eastAsia="Calibri" w:hAnsi="Times New Roman"/>
                  <w:u w:val="single"/>
                </w:rPr>
                <w:t>math</w:t>
              </w:r>
              <w:r w:rsidRPr="003A7AF5">
                <w:rPr>
                  <w:rFonts w:ascii="Times New Roman" w:eastAsia="Calibri" w:hAnsi="Times New Roman"/>
                  <w:u w:val="single"/>
                  <w:lang w:val="ru-RU"/>
                </w:rPr>
                <w:t>/</w:t>
              </w:r>
            </w:hyperlink>
            <w:r w:rsidRPr="003A7AF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1-</w:t>
            </w:r>
            <w:proofErr w:type="spellStart"/>
            <w:r w:rsidRPr="003A7AF5">
              <w:rPr>
                <w:rFonts w:ascii="Times New Roman" w:eastAsia="Calibri" w:hAnsi="Times New Roman"/>
                <w:sz w:val="24"/>
                <w:szCs w:val="24"/>
              </w:rPr>
              <w:t>klass</w:t>
            </w:r>
            <w:proofErr w:type="spellEnd"/>
            <w:r w:rsidRPr="003A7AF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Pr="003A7AF5">
              <w:rPr>
                <w:rFonts w:ascii="Times New Roman" w:eastAsia="Calibri" w:hAnsi="Times New Roman"/>
                <w:sz w:val="24"/>
                <w:szCs w:val="24"/>
              </w:rPr>
              <w:t>chapter</w:t>
            </w:r>
            <w:r w:rsidRPr="003A7AF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-348 3 </w:t>
            </w:r>
          </w:p>
        </w:tc>
      </w:tr>
      <w:tr w:rsidR="003A7AF5" w:rsidRPr="003A7AF5" w14:paraId="3E11B0E4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5AE2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661F" w14:textId="77777777" w:rsidR="003A7AF5" w:rsidRPr="00B90F85" w:rsidRDefault="003A7AF5" w:rsidP="00B90F85">
            <w:pPr>
              <w:widowControl w:val="0"/>
              <w:autoSpaceDN w:val="0"/>
              <w:spacing w:before="52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Сравнение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без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измерения: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выше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—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ниже,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шире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—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уже,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длиннее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—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короче,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старше — моложе, тяжелее — легче.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E122" w14:textId="77777777" w:rsidR="00E42A60" w:rsidRPr="00B90F85" w:rsidRDefault="00E42A60" w:rsidP="00E42A60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14:paraId="52F27AD1" w14:textId="6D159070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8FAC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9AF8" w14:textId="77777777" w:rsidR="003A7AF5" w:rsidRPr="003A7AF5" w:rsidRDefault="003A7AF5" w:rsidP="00B90F85">
            <w:pPr>
              <w:widowControl w:val="0"/>
              <w:autoSpaceDN w:val="0"/>
              <w:spacing w:before="64" w:line="264" w:lineRule="auto"/>
              <w:ind w:right="45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Задания «Выше и ниже»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6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1-</w:t>
            </w:r>
            <w:proofErr w:type="spellStart"/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klass</w:t>
            </w:r>
            <w:proofErr w:type="spellEnd"/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/</w:t>
            </w: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lesson</w:t>
            </w: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-261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Задания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«Используем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выше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ниже.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Тренировка»</w:t>
            </w:r>
          </w:p>
          <w:p w14:paraId="52D7DBA2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(УЧИ.РУ)</w:t>
            </w:r>
            <w:hyperlink r:id="rId7" w:history="1">
              <w:r w:rsidRPr="003A7AF5">
                <w:rPr>
                  <w:rFonts w:ascii="Times New Roman" w:hAnsi="Times New Roman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u w:val="single"/>
                </w:rPr>
                <w:t>lesson</w:t>
              </w:r>
              <w:r w:rsidRPr="003A7AF5">
                <w:rPr>
                  <w:rFonts w:ascii="Times New Roman" w:hAnsi="Times New Roman"/>
                  <w:u w:val="single"/>
                  <w:lang w:val="ru-RU"/>
                </w:rPr>
                <w:t>-</w:t>
              </w:r>
              <w:r w:rsidRPr="003A7AF5">
                <w:rPr>
                  <w:rFonts w:ascii="Times New Roman" w:hAnsi="Times New Roman"/>
                  <w:spacing w:val="-5"/>
                  <w:u w:val="single"/>
                  <w:lang w:val="ru-RU"/>
                </w:rPr>
                <w:t>263</w:t>
              </w:r>
            </w:hyperlink>
            <w:r w:rsidRPr="003A7AF5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73B33077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E8E7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CA1A" w14:textId="77777777" w:rsidR="003A7AF5" w:rsidRPr="00B90F85" w:rsidRDefault="003A7AF5" w:rsidP="00B90F85">
            <w:pPr>
              <w:widowControl w:val="0"/>
              <w:autoSpaceDN w:val="0"/>
              <w:spacing w:before="64" w:line="264" w:lineRule="auto"/>
              <w:ind w:right="21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Единицы длины: сантиметр, дециметр; установление соотношения между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ними.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6B1B" w14:textId="38FF323C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14:paraId="3273C65F" w14:textId="2640E79C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14:paraId="5C4FC257" w14:textId="77777777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1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14:paraId="5A60D571" w14:textId="77777777" w:rsidR="002E6B70" w:rsidRPr="00B90F85" w:rsidRDefault="002E6B70" w:rsidP="002E6B70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14:paraId="1E8E0301" w14:textId="171D5B99" w:rsidR="002E6B70" w:rsidRPr="00B90F85" w:rsidRDefault="002E6B70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04B2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BEF781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29FDB5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F6EDAE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1FD4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Урок «Единица длины – сантиметр» (РЭШ)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resh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edu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subject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lesson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/3971/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start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/302201/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  <w:p w14:paraId="3B16C5E8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Урок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«Дециметр.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Соотношение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между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дециметром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сантиметром»</w:t>
            </w:r>
            <w:r w:rsidRPr="003A7AF5">
              <w:rPr>
                <w:rFonts w:ascii="Times New Roman" w:hAnsi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(РЭШ)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9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resh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edu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subject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lesson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/5189/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start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/310040/</w:t>
              </w:r>
            </w:hyperlink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0FEC7235" w14:textId="77777777" w:rsidTr="003A7AF5">
        <w:trPr>
          <w:trHeight w:val="92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7479B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E13E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Сложение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вычитание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чисел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пределах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64CD" w14:textId="0ABE0838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z w:val="24"/>
                <w:szCs w:val="24"/>
              </w:rPr>
              <w:t>2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B90F85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14:paraId="0E21CCC4" w14:textId="45B81455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.10</w:t>
            </w:r>
          </w:p>
          <w:p w14:paraId="41B928D6" w14:textId="50A76F25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.10</w:t>
            </w:r>
          </w:p>
          <w:p w14:paraId="77607356" w14:textId="6C671CC0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.10</w:t>
            </w:r>
          </w:p>
          <w:p w14:paraId="4A35953D" w14:textId="49CA7704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.10</w:t>
            </w:r>
          </w:p>
          <w:p w14:paraId="04AB2DB0" w14:textId="79A12571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36047B53" w14:textId="75E3566A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64FBF671" w14:textId="38BEB6CE" w:rsidR="003A7AF5" w:rsidRDefault="00014966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</w:t>
            </w:r>
            <w:r w:rsidR="003A7AF5"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312A3E58" w14:textId="20AE671E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3CA68206" w14:textId="4671C77D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5AD6E1AA" w14:textId="6E6C433B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009C2D86" w14:textId="493765D9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2D85DF9A" w14:textId="77777777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4104E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2D08D828" w14:textId="77777777" w:rsidR="002E6B70" w:rsidRDefault="002E6B70" w:rsidP="002E6B70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21.11</w:t>
            </w:r>
          </w:p>
          <w:p w14:paraId="028B1D57" w14:textId="415D25F4" w:rsidR="002E6B70" w:rsidRPr="00AE43C0" w:rsidRDefault="002E6B70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33CD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5D105C" w14:textId="77777777" w:rsidR="003A7AF5" w:rsidRDefault="003A7A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494C30" w14:textId="77777777" w:rsidR="003A7AF5" w:rsidRPr="00B90F85" w:rsidRDefault="003A7AF5" w:rsidP="002A691C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9674" w14:textId="77777777" w:rsidR="003A7AF5" w:rsidRPr="003A7AF5" w:rsidRDefault="003A7AF5" w:rsidP="00B90F85">
            <w:pPr>
              <w:widowControl w:val="0"/>
              <w:autoSpaceDN w:val="0"/>
              <w:spacing w:before="2" w:line="264" w:lineRule="auto"/>
              <w:ind w:right="48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Сложение и вычитание до 5: уроки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10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-38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  <w:p w14:paraId="2524CD80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Сложение и вычитание до 10: уроки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-39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4D69E404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61266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C745" w14:textId="77777777" w:rsidR="003A7AF5" w:rsidRPr="00B90F85" w:rsidRDefault="003A7AF5" w:rsidP="00B90F85">
            <w:pPr>
              <w:widowControl w:val="0"/>
              <w:autoSpaceDN w:val="0"/>
              <w:spacing w:before="64" w:line="264" w:lineRule="auto"/>
              <w:ind w:right="21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Названия компонентов действий, результатов действий сложения,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вычитания.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Знаки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сложения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вычитания,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названия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компонентов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действия.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D710" w14:textId="0964D087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1803357D" w14:textId="54EF1F56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4E27CA7C" w14:textId="205EF433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75844A43" w14:textId="77777777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14:paraId="678FDB39" w14:textId="41F5F071" w:rsidR="002E6B70" w:rsidRPr="00AE43C0" w:rsidRDefault="002E6B70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144B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3B05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1521BF2A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45F1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1C3E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Вычитание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как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действие,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обратное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сложению.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73BA" w14:textId="1EF630A4" w:rsidR="003A7AF5" w:rsidRPr="00AE43C0" w:rsidRDefault="002E6B70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947D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6B29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19E43097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7BBC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AAE18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F85">
              <w:rPr>
                <w:rFonts w:ascii="Times New Roman" w:hAnsi="Times New Roman"/>
                <w:sz w:val="24"/>
                <w:szCs w:val="24"/>
              </w:rPr>
              <w:t>Неизвестное</w:t>
            </w:r>
            <w:proofErr w:type="spellEnd"/>
            <w:r w:rsidRPr="00B90F85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sz w:val="24"/>
                <w:szCs w:val="24"/>
              </w:rPr>
              <w:t>слагаемое</w:t>
            </w:r>
            <w:proofErr w:type="spellEnd"/>
            <w:r w:rsidRPr="00B90F85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685A" w14:textId="77777777" w:rsidR="002E6B70" w:rsidRDefault="002E6B70" w:rsidP="002E6B70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01.12</w:t>
            </w:r>
          </w:p>
          <w:p w14:paraId="05659D8C" w14:textId="2974D8BE" w:rsidR="003A7AF5" w:rsidRPr="00AE43C0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BAA2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AA39" w14:textId="77777777" w:rsidR="003A7AF5" w:rsidRPr="003A7AF5" w:rsidRDefault="003A7AF5" w:rsidP="00B90F85">
            <w:pPr>
              <w:widowControl w:val="0"/>
              <w:autoSpaceDN w:val="0"/>
              <w:spacing w:before="2" w:line="264" w:lineRule="auto"/>
              <w:ind w:right="6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5DC10E96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C933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9A25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Сложение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одинаковых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слагаемых.</w:t>
            </w:r>
            <w:r w:rsidRPr="00B90F85">
              <w:rPr>
                <w:rFonts w:ascii="Times New Roman" w:hAnsi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Счёт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</w:t>
            </w:r>
            <w:r w:rsidRPr="00B90F85">
              <w:rPr>
                <w:rFonts w:ascii="Times New Roman" w:hAnsi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2,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</w:t>
            </w:r>
            <w:r w:rsidRPr="00B90F85">
              <w:rPr>
                <w:rFonts w:ascii="Times New Roman" w:hAnsi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3,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87D3" w14:textId="77777777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.12</w:t>
            </w:r>
          </w:p>
          <w:p w14:paraId="3ECAD671" w14:textId="54A3BDDA" w:rsidR="008B2E13" w:rsidRPr="00AE43C0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7A15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209E" w14:textId="77777777" w:rsidR="003A7AF5" w:rsidRPr="003A7AF5" w:rsidRDefault="003A7AF5" w:rsidP="00B90F85">
            <w:pPr>
              <w:widowControl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AF5" w:rsidRPr="003A7AF5" w14:paraId="14977A64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6B61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4EBD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Прибавление</w:t>
            </w:r>
            <w:proofErr w:type="spellEnd"/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и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вычитание</w:t>
            </w:r>
            <w:proofErr w:type="spellEnd"/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нуля</w:t>
            </w:r>
            <w:proofErr w:type="spellEnd"/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F1C8" w14:textId="77777777" w:rsidR="002E6B70" w:rsidRDefault="002E6B70" w:rsidP="002E6B70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07.12</w:t>
            </w:r>
          </w:p>
          <w:p w14:paraId="07CE9516" w14:textId="01787656" w:rsidR="002E6B70" w:rsidRPr="00AE43C0" w:rsidRDefault="002E6B70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1A1A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1843" w14:textId="77777777" w:rsidR="003A7AF5" w:rsidRPr="003A7AF5" w:rsidRDefault="003A7AF5" w:rsidP="00B90F85">
            <w:pPr>
              <w:widowControl w:val="0"/>
              <w:autoSpaceDN w:val="0"/>
              <w:spacing w:before="64" w:line="264" w:lineRule="auto"/>
              <w:ind w:right="9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5EF7EAF0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FCB6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964E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Сложение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вычитание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чисел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без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перехода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</w:t>
            </w:r>
            <w:r w:rsidRPr="00B90F85">
              <w:rPr>
                <w:rFonts w:ascii="Times New Roman" w:hAnsi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переходом</w:t>
            </w:r>
            <w:r w:rsidRPr="00B90F85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через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десяток.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E6D6" w14:textId="34A06A69" w:rsidR="003A7AF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014966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.12</w:t>
            </w:r>
          </w:p>
          <w:p w14:paraId="740D95DC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12.12</w:t>
            </w:r>
          </w:p>
          <w:p w14:paraId="78BC2CB4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13.12</w:t>
            </w:r>
          </w:p>
          <w:p w14:paraId="660BE375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14.12</w:t>
            </w:r>
          </w:p>
          <w:p w14:paraId="7121F942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15.12</w:t>
            </w:r>
          </w:p>
          <w:p w14:paraId="3F645F8C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19.12</w:t>
            </w:r>
          </w:p>
          <w:p w14:paraId="08B26065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20.12</w:t>
            </w:r>
          </w:p>
          <w:p w14:paraId="3E28B0B3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21.12</w:t>
            </w:r>
          </w:p>
          <w:p w14:paraId="3A0F8ABC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22.12</w:t>
            </w:r>
          </w:p>
          <w:p w14:paraId="014A219F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26.12</w:t>
            </w:r>
          </w:p>
          <w:p w14:paraId="13F883A4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27.12</w:t>
            </w:r>
          </w:p>
          <w:p w14:paraId="3FDEEADE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09.01</w:t>
            </w:r>
          </w:p>
          <w:p w14:paraId="65E52624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10.01</w:t>
            </w:r>
          </w:p>
          <w:p w14:paraId="22F5335C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11.01</w:t>
            </w:r>
          </w:p>
          <w:p w14:paraId="33C002B3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12.01</w:t>
            </w:r>
          </w:p>
          <w:p w14:paraId="6834624B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16.01</w:t>
            </w:r>
          </w:p>
          <w:p w14:paraId="3CABCC36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17.01</w:t>
            </w:r>
          </w:p>
          <w:p w14:paraId="25C5FBDA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18.01</w:t>
            </w:r>
          </w:p>
          <w:p w14:paraId="375B9191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19.01</w:t>
            </w:r>
          </w:p>
          <w:p w14:paraId="4EEC4A6E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23.01</w:t>
            </w:r>
          </w:p>
          <w:p w14:paraId="59F0473C" w14:textId="77777777" w:rsidR="008B2E13" w:rsidRDefault="008B2E13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24.01</w:t>
            </w:r>
          </w:p>
          <w:p w14:paraId="6FC53B42" w14:textId="77777777" w:rsidR="003A7AF5" w:rsidRDefault="008B2E13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25.01</w:t>
            </w:r>
          </w:p>
          <w:p w14:paraId="78A0ADCB" w14:textId="2965ADA2" w:rsidR="00CB1BCD" w:rsidRPr="00AE43C0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39B6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C36C" w14:textId="77777777" w:rsidR="003A7AF5" w:rsidRPr="003A7AF5" w:rsidRDefault="003A7AF5" w:rsidP="00B90F85">
            <w:pPr>
              <w:widowControl w:val="0"/>
              <w:autoSpaceDN w:val="0"/>
              <w:spacing w:before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1CB73093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D7D2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7CF0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Вычисление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суммы,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разности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трёх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DB0B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30.01</w:t>
            </w:r>
          </w:p>
          <w:p w14:paraId="49F5E15F" w14:textId="283312B7" w:rsidR="003A7AF5" w:rsidRPr="00AE43C0" w:rsidRDefault="003A7AF5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DFB6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4007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AF5" w:rsidRPr="003A7AF5" w14:paraId="5C7FD900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3DC3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4.1.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2AD2" w14:textId="77777777" w:rsidR="003A7AF5" w:rsidRPr="00B90F85" w:rsidRDefault="003A7AF5" w:rsidP="00B90F85">
            <w:pPr>
              <w:widowControl w:val="0"/>
              <w:autoSpaceDN w:val="0"/>
              <w:spacing w:before="64" w:line="264" w:lineRule="auto"/>
              <w:ind w:right="25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Текстовая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задача: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структурные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элементы,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составление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текстовой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задачи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11F0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31.01</w:t>
            </w:r>
          </w:p>
          <w:p w14:paraId="4C67018C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01.02</w:t>
            </w:r>
          </w:p>
          <w:p w14:paraId="4D2C5DF1" w14:textId="77777777" w:rsidR="003A7AF5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02.02</w:t>
            </w:r>
          </w:p>
          <w:p w14:paraId="7D3BBFCD" w14:textId="714CCCFA" w:rsidR="00CB1BCD" w:rsidRPr="00AE43C0" w:rsidRDefault="00CB1BCD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0F02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C386" w14:textId="77777777" w:rsidR="003A7AF5" w:rsidRPr="003A7AF5" w:rsidRDefault="003A7AF5" w:rsidP="00B90F85">
            <w:pPr>
              <w:widowControl w:val="0"/>
              <w:autoSpaceDN w:val="0"/>
              <w:spacing w:before="64" w:line="264" w:lineRule="auto"/>
              <w:ind w:right="24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1FF58A65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AF5D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4.2.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5EDF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Зависимость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между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данными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искомой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величиной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текстовой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задаче.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73EA" w14:textId="2EC74380" w:rsidR="003A7AF5" w:rsidRPr="00AE43C0" w:rsidRDefault="00CB1BCD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CF38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570CE" w14:textId="77777777" w:rsidR="003A7AF5" w:rsidRPr="003A7AF5" w:rsidRDefault="003A7AF5" w:rsidP="00B90F85">
            <w:pPr>
              <w:widowControl w:val="0"/>
              <w:autoSpaceDN w:val="0"/>
              <w:spacing w:before="2" w:line="264" w:lineRule="auto"/>
              <w:ind w:right="48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Простые текстовые задачи: уроки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12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-10039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24BE6A6E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0C53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4.3.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9880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Выбор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запись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арифметического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действия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для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получения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ответа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на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вопрос.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F51E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09.02</w:t>
            </w:r>
          </w:p>
          <w:p w14:paraId="5E7B6A39" w14:textId="327812B1" w:rsidR="003A7AF5" w:rsidRPr="00AE43C0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F322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44CF" w14:textId="77777777" w:rsidR="003A7AF5" w:rsidRPr="003A7AF5" w:rsidRDefault="003A7AF5" w:rsidP="00B90F85">
            <w:pPr>
              <w:widowControl w:val="0"/>
              <w:autoSpaceDN w:val="0"/>
              <w:spacing w:before="64" w:line="264" w:lineRule="auto"/>
              <w:ind w:right="1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Составные текстовые задачи: уроки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13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-12687</w:t>
              </w:r>
            </w:hyperlink>
          </w:p>
        </w:tc>
      </w:tr>
      <w:tr w:rsidR="003A7AF5" w:rsidRPr="003A7AF5" w14:paraId="5EAD4CA5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BE67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4.4.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47FD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Текстовая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сюжетная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задача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одно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действие: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запись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решения,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ответа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задачи.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D77A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13.02</w:t>
            </w:r>
          </w:p>
          <w:p w14:paraId="55AE4BD8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14.02</w:t>
            </w:r>
          </w:p>
          <w:p w14:paraId="1AA08639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15.02</w:t>
            </w:r>
          </w:p>
          <w:p w14:paraId="1B49E9A3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16.02</w:t>
            </w:r>
          </w:p>
          <w:p w14:paraId="7D94DD24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27.02</w:t>
            </w:r>
          </w:p>
          <w:p w14:paraId="52F4A07E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28.02</w:t>
            </w:r>
          </w:p>
          <w:p w14:paraId="0DBDE9B4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01.03</w:t>
            </w:r>
          </w:p>
          <w:p w14:paraId="49BB4F65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02.03</w:t>
            </w:r>
          </w:p>
          <w:p w14:paraId="53B61D02" w14:textId="13EEEE3F" w:rsidR="0075138A" w:rsidRDefault="0075138A" w:rsidP="002E6B70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06.03</w:t>
            </w:r>
          </w:p>
          <w:p w14:paraId="161C4DC5" w14:textId="77777777" w:rsidR="003A7AF5" w:rsidRDefault="00850EA6" w:rsidP="002E6B70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</w:t>
            </w:r>
            <w:r w:rsidR="003A7AF5">
              <w:rPr>
                <w:rFonts w:ascii="Times New Roman" w:hAnsi="Times New Roman"/>
                <w:sz w:val="24"/>
                <w:szCs w:val="24"/>
                <w:lang w:val="ru-RU"/>
              </w:rPr>
              <w:t>.02</w:t>
            </w:r>
          </w:p>
          <w:p w14:paraId="30C189D6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07.03</w:t>
            </w:r>
          </w:p>
          <w:p w14:paraId="5A4B7E6C" w14:textId="10BF4DE7" w:rsidR="00CB1BCD" w:rsidRPr="00AE43C0" w:rsidRDefault="00CB1BCD" w:rsidP="002E6B70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04F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2FFD4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Простые текстовые задачи: уроки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14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-10039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3D10D830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2D9C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4.5.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8115" w14:textId="77777777" w:rsidR="003A7AF5" w:rsidRPr="00B90F85" w:rsidRDefault="003A7AF5" w:rsidP="00B90F85">
            <w:pPr>
              <w:widowControl w:val="0"/>
              <w:autoSpaceDN w:val="0"/>
              <w:spacing w:before="64" w:line="264" w:lineRule="auto"/>
              <w:ind w:right="51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Обнаружение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недостающего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элемента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задачи,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дополнение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текста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задачи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числовыми данными (по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иллюстрации, смыслу задачи, её решению).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F1B7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08.03</w:t>
            </w:r>
          </w:p>
          <w:p w14:paraId="3AE5806F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09.03</w:t>
            </w:r>
          </w:p>
          <w:p w14:paraId="0C9F54A1" w14:textId="49E60B7C" w:rsidR="003A7AF5" w:rsidRPr="00AE43C0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635A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5CBF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Составные текстовые задачи: уроки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15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-12687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75BE606F" w14:textId="77777777" w:rsidTr="002029B9"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8A3F" w14:textId="77777777" w:rsidR="003A7AF5" w:rsidRPr="003A7AF5" w:rsidRDefault="003A7AF5" w:rsidP="002A691C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Раздел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5.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Пространственные</w:t>
            </w:r>
            <w:r w:rsidRPr="00B90F85"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отношения</w:t>
            </w:r>
            <w:proofErr w:type="gramEnd"/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4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геометрические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фигуры</w:t>
            </w:r>
          </w:p>
        </w:tc>
      </w:tr>
      <w:tr w:rsidR="003A7AF5" w:rsidRPr="003A7AF5" w14:paraId="5B216A84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8274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5.1.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766FE" w14:textId="77777777" w:rsidR="003A7AF5" w:rsidRPr="00B90F85" w:rsidRDefault="003A7AF5" w:rsidP="00B90F85">
            <w:pPr>
              <w:widowControl w:val="0"/>
              <w:autoSpaceDN w:val="0"/>
              <w:spacing w:before="64" w:line="264" w:lineRule="auto"/>
              <w:ind w:right="7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Расположение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предметов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объектов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на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плоскости,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</w:t>
            </w:r>
            <w:r w:rsidRPr="00B90F85">
              <w:rPr>
                <w:rFonts w:ascii="Times New Roman" w:hAnsi="Times New Roman"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пространстве: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слева/справа,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сверху/снизу,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между;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установление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пространственных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отношений.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FCAF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13.03</w:t>
            </w:r>
          </w:p>
          <w:p w14:paraId="5FCAB046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14.03</w:t>
            </w:r>
          </w:p>
          <w:p w14:paraId="39C34AEF" w14:textId="77777777" w:rsidR="002E6B70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15.03</w:t>
            </w:r>
          </w:p>
          <w:p w14:paraId="28E82F9A" w14:textId="1F4621D4" w:rsidR="0075138A" w:rsidRPr="00AE43C0" w:rsidRDefault="00CB1BCD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D91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ED79" w14:textId="77777777" w:rsidR="003A7AF5" w:rsidRPr="00014966" w:rsidRDefault="003A7AF5" w:rsidP="00B90F85">
            <w:pPr>
              <w:widowControl w:val="0"/>
              <w:autoSpaceDN w:val="0"/>
              <w:spacing w:before="64" w:line="264" w:lineRule="auto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Задания «Выше и ниже»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16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lesson</w:t>
            </w: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-261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Задания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«Используем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выше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ниже.</w:t>
            </w:r>
            <w:r w:rsidRPr="003A7AF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Тренировка</w:t>
            </w:r>
            <w:r w:rsidRPr="00014966">
              <w:rPr>
                <w:rFonts w:ascii="Times New Roman" w:hAnsi="Times New Roman"/>
                <w:w w:val="105"/>
                <w:sz w:val="24"/>
                <w:szCs w:val="24"/>
              </w:rPr>
              <w:t>»</w:t>
            </w:r>
          </w:p>
          <w:p w14:paraId="7A892713" w14:textId="77777777" w:rsidR="003A7AF5" w:rsidRPr="00014966" w:rsidRDefault="003A7AF5" w:rsidP="00B90F85">
            <w:pPr>
              <w:widowControl w:val="0"/>
              <w:autoSpaceDN w:val="0"/>
              <w:spacing w:before="2" w:line="264" w:lineRule="auto"/>
              <w:ind w:right="99"/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</w:pPr>
            <w:r w:rsidRPr="00014966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(</w:t>
            </w: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УЧИ</w:t>
            </w:r>
            <w:r w:rsidRPr="00014966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.</w:t>
            </w: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РУ</w:t>
            </w:r>
            <w:r w:rsidRPr="00014966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)</w:t>
            </w:r>
            <w:hyperlink r:id="rId17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014966">
                <w:rPr>
                  <w:rFonts w:ascii="Times New Roman" w:hAnsi="Times New Roman"/>
                  <w:spacing w:val="-2"/>
                  <w:w w:val="105"/>
                  <w:u w:val="single"/>
                </w:rPr>
                <w:t>://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r w:rsidRPr="00014966">
                <w:rPr>
                  <w:rFonts w:ascii="Times New Roman" w:hAnsi="Times New Roman"/>
                  <w:spacing w:val="-2"/>
                  <w:w w:val="105"/>
                  <w:u w:val="single"/>
                </w:rPr>
                <w:t>.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r w:rsidRPr="00014966">
                <w:rPr>
                  <w:rFonts w:ascii="Times New Roman" w:hAnsi="Times New Roman"/>
                  <w:spacing w:val="-2"/>
                  <w:w w:val="105"/>
                  <w:u w:val="single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014966">
                <w:rPr>
                  <w:rFonts w:ascii="Times New Roman" w:hAnsi="Times New Roman"/>
                  <w:spacing w:val="-2"/>
                  <w:w w:val="105"/>
                  <w:u w:val="single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014966">
                <w:rPr>
                  <w:rFonts w:ascii="Times New Roman" w:hAnsi="Times New Roman"/>
                  <w:spacing w:val="-2"/>
                  <w:w w:val="105"/>
                  <w:u w:val="single"/>
                </w:rPr>
                <w:t>/</w:t>
              </w:r>
            </w:hyperlink>
            <w:r w:rsidRPr="00014966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 xml:space="preserve"> 1-</w:t>
            </w: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klass</w:t>
            </w:r>
            <w:r w:rsidRPr="00014966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/</w:t>
            </w: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lesson</w:t>
            </w:r>
            <w:r w:rsidRPr="00014966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-263</w:t>
            </w:r>
          </w:p>
          <w:p w14:paraId="7AAD0839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4966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014966">
              <w:rPr>
                <w:rFonts w:ascii="Times New Roman" w:hAnsi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Пространственные</w:t>
            </w:r>
            <w:r w:rsidRPr="003A7AF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отношения:</w:t>
            </w:r>
            <w:r w:rsidRPr="003A7AF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уроки</w:t>
            </w:r>
            <w:r w:rsidRPr="003A7AF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18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-64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3A7AF5" w:rsidRPr="003A7AF5" w14:paraId="0DD3C29C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34E1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5.2.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56EF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Распознавание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объекта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его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отражения.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704C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20.03</w:t>
            </w:r>
          </w:p>
          <w:p w14:paraId="5E88D555" w14:textId="608C9110" w:rsidR="003A7AF5" w:rsidRPr="00AE43C0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F4CC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048F" w14:textId="77777777" w:rsidR="003A7AF5" w:rsidRPr="003A7AF5" w:rsidRDefault="003A7AF5" w:rsidP="00B90F85">
            <w:pPr>
              <w:widowControl w:val="0"/>
              <w:autoSpaceDN w:val="0"/>
              <w:spacing w:before="64" w:line="264" w:lineRule="auto"/>
              <w:ind w:right="6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AF5" w:rsidRPr="003A7AF5" w14:paraId="357E9E79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9A4A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5.3.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4C487" w14:textId="77777777" w:rsidR="003A7AF5" w:rsidRPr="00B90F85" w:rsidRDefault="003A7AF5" w:rsidP="00B90F85">
            <w:pPr>
              <w:widowControl w:val="0"/>
              <w:autoSpaceDN w:val="0"/>
              <w:spacing w:before="64" w:line="264" w:lineRule="auto"/>
              <w:ind w:right="21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Геометрические фигуры: распознавание круга, треугольника,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прямоугольника,</w:t>
            </w:r>
            <w:r w:rsidRPr="00B90F85">
              <w:rPr>
                <w:rFonts w:ascii="Times New Roman" w:hAnsi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отрезка.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CE90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21.03</w:t>
            </w:r>
          </w:p>
          <w:p w14:paraId="4D279E78" w14:textId="77777777" w:rsidR="003A7AF5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22.03</w:t>
            </w:r>
          </w:p>
          <w:p w14:paraId="51EEEFA6" w14:textId="2CF802E4" w:rsidR="00CB1BCD" w:rsidRPr="00AE43C0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8CC5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36C3" w14:textId="77777777" w:rsidR="003A7AF5" w:rsidRPr="003A7AF5" w:rsidRDefault="003A7AF5" w:rsidP="00B90F85">
            <w:pPr>
              <w:widowControl w:val="0"/>
              <w:autoSpaceDN w:val="0"/>
              <w:spacing w:before="2" w:line="264" w:lineRule="auto"/>
              <w:ind w:right="644"/>
              <w:rPr>
                <w:rFonts w:ascii="Times New Roman" w:hAnsi="Times New Roman"/>
                <w:sz w:val="24"/>
                <w:szCs w:val="24"/>
              </w:rPr>
            </w:pPr>
            <w:r w:rsidRPr="003A7AF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3A7AF5" w:rsidRPr="003A7AF5" w14:paraId="6F441EA2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544F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5.4.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380F" w14:textId="77777777" w:rsidR="003A7AF5" w:rsidRPr="00B90F85" w:rsidRDefault="003A7AF5" w:rsidP="00B90F85">
            <w:pPr>
              <w:widowControl w:val="0"/>
              <w:autoSpaceDN w:val="0"/>
              <w:spacing w:before="64" w:line="264" w:lineRule="auto"/>
              <w:ind w:right="15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Построение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отрезка,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квадрата,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треугольника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помощью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линейки;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измерение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длины отрезка в сантиметрах.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21F3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03.04</w:t>
            </w:r>
          </w:p>
          <w:p w14:paraId="7F0022EB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04.04</w:t>
            </w:r>
          </w:p>
          <w:p w14:paraId="434881B0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05.04</w:t>
            </w:r>
          </w:p>
          <w:p w14:paraId="4FA42191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06.04</w:t>
            </w:r>
          </w:p>
          <w:p w14:paraId="16924C0F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10.04</w:t>
            </w:r>
          </w:p>
          <w:p w14:paraId="3E32BA33" w14:textId="17126585" w:rsidR="00CB1BCD" w:rsidRPr="00AE43C0" w:rsidRDefault="00CB1BCD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0AE6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4E144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Единицы измерения длины: уроки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19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-1823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  <w:p w14:paraId="0C929AAA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21A2829C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1381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5.5.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1003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Длина</w:t>
            </w:r>
            <w:r w:rsidRPr="00B90F85">
              <w:rPr>
                <w:rFonts w:ascii="Times New Roman" w:hAnsi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стороны</w:t>
            </w:r>
            <w:r w:rsidRPr="00B90F85">
              <w:rPr>
                <w:rFonts w:ascii="Times New Roman" w:hAnsi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прямоугольника,</w:t>
            </w:r>
            <w:r w:rsidRPr="00B90F85">
              <w:rPr>
                <w:rFonts w:ascii="Times New Roman" w:hAnsi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квадрата,</w:t>
            </w:r>
            <w:r w:rsidRPr="00B90F85">
              <w:rPr>
                <w:rFonts w:ascii="Times New Roman" w:hAnsi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треугольника.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084C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12.04</w:t>
            </w:r>
          </w:p>
          <w:p w14:paraId="2EFFF5E5" w14:textId="586EA12D" w:rsidR="003A7AF5" w:rsidRPr="00AE43C0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0B83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78B5" w14:textId="77777777" w:rsidR="003A7AF5" w:rsidRPr="003A7AF5" w:rsidRDefault="003A7AF5" w:rsidP="00B90F85">
            <w:pPr>
              <w:widowControl w:val="0"/>
              <w:autoSpaceDN w:val="0"/>
              <w:spacing w:before="64" w:line="264" w:lineRule="auto"/>
              <w:ind w:right="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3DB66DE0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95FC1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5.6.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5B16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F85"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 w:rsidRPr="00B90F85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z w:val="24"/>
                <w:szCs w:val="24"/>
              </w:rPr>
              <w:t>прямоугольника</w:t>
            </w:r>
            <w:proofErr w:type="spellEnd"/>
            <w:r w:rsidRPr="00B90F85">
              <w:rPr>
                <w:rFonts w:ascii="Times New Roman" w:hAnsi="Times New Roman"/>
                <w:sz w:val="24"/>
                <w:szCs w:val="24"/>
              </w:rPr>
              <w:t>,</w:t>
            </w:r>
            <w:r w:rsidRPr="00B90F85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z w:val="24"/>
                <w:szCs w:val="24"/>
              </w:rPr>
              <w:t>квадрата</w:t>
            </w:r>
            <w:proofErr w:type="spellEnd"/>
            <w:r w:rsidRPr="00B90F85">
              <w:rPr>
                <w:rFonts w:ascii="Times New Roman" w:hAnsi="Times New Roman"/>
                <w:sz w:val="24"/>
                <w:szCs w:val="24"/>
              </w:rPr>
              <w:t>,</w:t>
            </w:r>
            <w:r w:rsidRPr="00B90F85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sz w:val="24"/>
                <w:szCs w:val="24"/>
              </w:rPr>
              <w:t>треугольника</w:t>
            </w:r>
            <w:proofErr w:type="spellEnd"/>
            <w:r w:rsidRPr="00B90F85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6F72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13.04</w:t>
            </w:r>
          </w:p>
          <w:p w14:paraId="7A873D61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17.04</w:t>
            </w:r>
          </w:p>
          <w:p w14:paraId="314AB1B1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18.04</w:t>
            </w:r>
          </w:p>
          <w:p w14:paraId="7F3448E5" w14:textId="77777777" w:rsidR="003A7AF5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19.04</w:t>
            </w:r>
          </w:p>
          <w:p w14:paraId="4D95C59F" w14:textId="60E920FF" w:rsidR="00CB1BCD" w:rsidRPr="00AE43C0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505D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ACF7" w14:textId="77777777" w:rsidR="003A7AF5" w:rsidRPr="003A7AF5" w:rsidRDefault="003A7AF5" w:rsidP="00B90F85">
            <w:pPr>
              <w:widowControl w:val="0"/>
              <w:autoSpaceDN w:val="0"/>
              <w:spacing w:before="1" w:line="264" w:lineRule="auto"/>
              <w:ind w:right="6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AF5" w:rsidRPr="003A7AF5" w14:paraId="5499C2E0" w14:textId="77777777" w:rsidTr="007C0813"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04AB" w14:textId="77777777" w:rsidR="003A7AF5" w:rsidRPr="003A7AF5" w:rsidRDefault="003A7AF5" w:rsidP="002A691C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Раздел</w:t>
            </w:r>
            <w:proofErr w:type="spellEnd"/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6.</w:t>
            </w:r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Математическая</w:t>
            </w:r>
            <w:proofErr w:type="spellEnd"/>
            <w:r w:rsidRPr="00B90F85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информация</w:t>
            </w:r>
            <w:proofErr w:type="spellEnd"/>
          </w:p>
        </w:tc>
      </w:tr>
      <w:tr w:rsidR="003A7AF5" w:rsidRPr="003A7AF5" w14:paraId="5312329C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F267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29E5" w14:textId="77777777" w:rsidR="003A7AF5" w:rsidRPr="00B90F85" w:rsidRDefault="003A7AF5" w:rsidP="00B90F85">
            <w:pPr>
              <w:widowControl w:val="0"/>
              <w:autoSpaceDN w:val="0"/>
              <w:spacing w:before="64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Сбор</w:t>
            </w:r>
            <w:r w:rsidRPr="00B90F8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данных</w:t>
            </w:r>
            <w:r w:rsidRPr="00B90F8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</w:t>
            </w:r>
            <w:r w:rsidRPr="00B90F8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объекте</w:t>
            </w:r>
            <w:r w:rsidRPr="00B90F8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</w:t>
            </w:r>
            <w:r w:rsidRPr="00B90F85">
              <w:rPr>
                <w:rFonts w:ascii="Times New Roman" w:hAnsi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образцу.</w:t>
            </w:r>
            <w:r w:rsidRPr="00B90F8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Характеристики</w:t>
            </w:r>
            <w:r w:rsidRPr="00B90F8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объекта,</w:t>
            </w:r>
            <w:r w:rsidRPr="00B90F85">
              <w:rPr>
                <w:rFonts w:ascii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группы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объектов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(количество,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форма,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размер);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выбор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предметов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образцу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(по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заданным</w:t>
            </w:r>
            <w:r w:rsidRPr="00B90F85">
              <w:rPr>
                <w:rFonts w:ascii="Times New Roman" w:hAnsi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признакам).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C85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24.04</w:t>
            </w:r>
          </w:p>
          <w:p w14:paraId="0730531E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25.04</w:t>
            </w:r>
          </w:p>
          <w:p w14:paraId="63F14D3C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26.04</w:t>
            </w:r>
          </w:p>
          <w:p w14:paraId="67E3C47D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27.04</w:t>
            </w:r>
          </w:p>
          <w:p w14:paraId="356597F5" w14:textId="5019AE99" w:rsidR="0075138A" w:rsidRPr="003A7AF5" w:rsidRDefault="0075138A" w:rsidP="002E6B70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71EA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4AA" w14:textId="77777777" w:rsidR="003A7AF5" w:rsidRPr="003A7AF5" w:rsidRDefault="003A7AF5" w:rsidP="00B90F85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7AF5" w:rsidRPr="003A7AF5" w14:paraId="2F911EB3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7764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6.2.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26AC" w14:textId="77777777" w:rsidR="003A7AF5" w:rsidRPr="00B90F85" w:rsidRDefault="003A7AF5" w:rsidP="00B90F85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Группировка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объектов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</w:t>
            </w:r>
            <w:r w:rsidRPr="00B90F85">
              <w:rPr>
                <w:rFonts w:ascii="Times New Roman" w:hAnsi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заданному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признаку.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B54E" w14:textId="77777777" w:rsidR="0075138A" w:rsidRDefault="0075138A" w:rsidP="008B2E13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02.05</w:t>
            </w:r>
          </w:p>
          <w:p w14:paraId="2CAF3D00" w14:textId="49A4BA43" w:rsidR="00CB1BCD" w:rsidRPr="003A7AF5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E76A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B31C" w14:textId="77777777" w:rsidR="003A7AF5" w:rsidRPr="003A7AF5" w:rsidRDefault="003A7AF5" w:rsidP="00B90F85">
            <w:pPr>
              <w:widowControl w:val="0"/>
              <w:autoSpaceDN w:val="0"/>
              <w:spacing w:before="1" w:line="264" w:lineRule="auto"/>
              <w:ind w:right="328"/>
              <w:rPr>
                <w:rFonts w:ascii="Times New Roman" w:hAnsi="Times New Roman"/>
                <w:sz w:val="24"/>
                <w:szCs w:val="24"/>
              </w:rPr>
            </w:pP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 xml:space="preserve"> </w:t>
            </w:r>
          </w:p>
        </w:tc>
      </w:tr>
      <w:tr w:rsidR="003A7AF5" w:rsidRPr="003A7AF5" w14:paraId="4662E106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9796" w14:textId="77777777" w:rsidR="003A7AF5" w:rsidRPr="00B90F85" w:rsidRDefault="003A7AF5" w:rsidP="00B90F85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6.3.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B382C" w14:textId="77777777" w:rsidR="003A7AF5" w:rsidRPr="00B90F85" w:rsidRDefault="003A7AF5" w:rsidP="00B90F85">
            <w:pPr>
              <w:widowControl w:val="0"/>
              <w:autoSpaceDN w:val="0"/>
              <w:spacing w:before="64" w:line="264" w:lineRule="auto"/>
              <w:ind w:right="21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Закономерность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ряду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заданных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объектов: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её</w:t>
            </w:r>
            <w:r w:rsidRPr="00B90F85">
              <w:rPr>
                <w:rFonts w:ascii="Times New Roman" w:hAnsi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обнаружение,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продолжение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ряда.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521" w14:textId="77777777" w:rsidR="003A7AF5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04.05</w:t>
            </w:r>
          </w:p>
          <w:p w14:paraId="08512696" w14:textId="2AA4B55D" w:rsidR="00CB1BCD" w:rsidRPr="003A7AF5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F214" w14:textId="77777777" w:rsidR="003A7AF5" w:rsidRPr="00B90F85" w:rsidRDefault="003A7AF5" w:rsidP="00B90F85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BBD5" w14:textId="77777777" w:rsidR="003A7AF5" w:rsidRPr="003A7AF5" w:rsidRDefault="003A7AF5" w:rsidP="00B90F85">
            <w:pPr>
              <w:widowControl w:val="0"/>
              <w:autoSpaceDN w:val="0"/>
              <w:spacing w:before="3" w:line="264" w:lineRule="auto"/>
              <w:ind w:right="4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75138A" w:rsidRPr="004104E3" w14:paraId="7B58EE2B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8CC1" w14:textId="77777777" w:rsidR="0075138A" w:rsidRPr="00B90F85" w:rsidRDefault="0075138A" w:rsidP="0075138A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6.4.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9F55" w14:textId="77777777" w:rsidR="0075138A" w:rsidRPr="00B90F85" w:rsidRDefault="0075138A" w:rsidP="0075138A">
            <w:pPr>
              <w:widowControl w:val="0"/>
              <w:autoSpaceDN w:val="0"/>
              <w:spacing w:before="64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Верные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(истинные)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</w:t>
            </w:r>
            <w:r w:rsidRPr="00B90F85">
              <w:rPr>
                <w:rFonts w:ascii="Times New Roman" w:hAnsi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неверные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(ложные)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предложения,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составленные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относительно заданного набора математических объектов.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F737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09.05</w:t>
            </w:r>
          </w:p>
          <w:p w14:paraId="1F9843D7" w14:textId="41659797" w:rsidR="0075138A" w:rsidRPr="003A7AF5" w:rsidRDefault="0075138A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5F48" w14:textId="77777777" w:rsidR="0075138A" w:rsidRPr="00B90F85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0E44" w14:textId="77777777" w:rsidR="0075138A" w:rsidRPr="003A7AF5" w:rsidRDefault="0075138A" w:rsidP="0075138A">
            <w:pPr>
              <w:widowControl w:val="0"/>
              <w:autoSpaceDN w:val="0"/>
              <w:spacing w:before="64" w:line="264" w:lineRule="auto"/>
              <w:ind w:right="6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Работа с информацией: уроки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20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-3216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  <w:p w14:paraId="49DB40FC" w14:textId="77777777" w:rsidR="0075138A" w:rsidRPr="003A7AF5" w:rsidRDefault="0075138A" w:rsidP="0075138A">
            <w:pPr>
              <w:widowControl w:val="0"/>
              <w:autoSpaceDN w:val="0"/>
              <w:spacing w:line="264" w:lineRule="auto"/>
              <w:ind w:right="563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https://infourok.ru/prezentaciya-na-temu-istinnie-i-</w:t>
              </w:r>
              <w:r w:rsidRPr="003A7AF5">
                <w:rPr>
                  <w:rFonts w:ascii="Times New Roman" w:hAnsi="Times New Roman"/>
                  <w:spacing w:val="40"/>
                  <w:w w:val="105"/>
                  <w:u w:val="single"/>
                </w:rPr>
                <w:t xml:space="preserve"> 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lozhnie-viskazivaniya-klass-1042211.html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 xml:space="preserve"> </w:t>
            </w:r>
          </w:p>
        </w:tc>
      </w:tr>
      <w:tr w:rsidR="0075138A" w:rsidRPr="003A7AF5" w14:paraId="37971AB6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5D3AC" w14:textId="77777777" w:rsidR="0075138A" w:rsidRPr="00B90F85" w:rsidRDefault="0075138A" w:rsidP="0075138A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6.5.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1E43" w14:textId="77777777" w:rsidR="0075138A" w:rsidRPr="00B90F85" w:rsidRDefault="0075138A" w:rsidP="0075138A">
            <w:pPr>
              <w:widowControl w:val="0"/>
              <w:autoSpaceDN w:val="0"/>
              <w:spacing w:before="64" w:line="264" w:lineRule="auto"/>
              <w:ind w:right="25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Чтение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таблицы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(содержащей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более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четырёх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данных);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извлечение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данного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из</w:t>
            </w:r>
            <w:r w:rsidRPr="00B90F85">
              <w:rPr>
                <w:rFonts w:ascii="Times New Roman" w:hAnsi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строки,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столбца;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внесение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одного-двух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данных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</w:t>
            </w:r>
            <w:r w:rsidRPr="00B90F85">
              <w:rPr>
                <w:rFonts w:ascii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таблицу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CCD1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10.05</w:t>
            </w:r>
          </w:p>
          <w:p w14:paraId="0B5896D1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11.05</w:t>
            </w:r>
          </w:p>
          <w:p w14:paraId="1CA09404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15.05</w:t>
            </w:r>
          </w:p>
          <w:p w14:paraId="4D92C91B" w14:textId="5EE82822" w:rsidR="00CB1BCD" w:rsidRPr="003A7AF5" w:rsidRDefault="00CB1BCD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E841" w14:textId="77777777" w:rsidR="0075138A" w:rsidRPr="00B90F85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B81E" w14:textId="77777777" w:rsidR="0075138A" w:rsidRPr="003A7AF5" w:rsidRDefault="0075138A" w:rsidP="0075138A">
            <w:pPr>
              <w:widowControl w:val="0"/>
              <w:autoSpaceDN w:val="0"/>
              <w:spacing w:before="64" w:line="264" w:lineRule="auto"/>
              <w:ind w:right="6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Таблицы: уроки (УЧИ.РУ)</w:t>
            </w:r>
            <w:r w:rsidRPr="003A7AF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hyperlink r:id="rId22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-3217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75138A" w:rsidRPr="003A7AF5" w14:paraId="058CAD4C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7A5B" w14:textId="77777777" w:rsidR="0075138A" w:rsidRPr="00B90F85" w:rsidRDefault="0075138A" w:rsidP="0075138A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6.6.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BE6B" w14:textId="77777777" w:rsidR="0075138A" w:rsidRPr="00B90F85" w:rsidRDefault="0075138A" w:rsidP="0075138A">
            <w:pPr>
              <w:widowControl w:val="0"/>
              <w:autoSpaceDN w:val="0"/>
              <w:spacing w:before="64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Чтение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рисунка,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схемы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1—2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числовыми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данными</w:t>
            </w:r>
            <w:r w:rsidRPr="00B90F85">
              <w:rPr>
                <w:rFonts w:ascii="Times New Roman" w:hAnsi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(значениями</w:t>
            </w:r>
            <w:r w:rsidRPr="00B90F85">
              <w:rPr>
                <w:rFonts w:ascii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данных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величин).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5B0E" w14:textId="77777777" w:rsidR="00CB1BCD" w:rsidRDefault="00CB1BCD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16.05</w:t>
            </w:r>
          </w:p>
          <w:p w14:paraId="4857BBAE" w14:textId="0E91C686" w:rsidR="0075138A" w:rsidRPr="003A7AF5" w:rsidRDefault="0075138A" w:rsidP="00CB1BCD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CD83" w14:textId="77777777" w:rsidR="0075138A" w:rsidRPr="00B90F85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097C" w14:textId="77777777" w:rsidR="0075138A" w:rsidRPr="003A7AF5" w:rsidRDefault="0075138A" w:rsidP="0075138A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38A" w:rsidRPr="003A7AF5" w14:paraId="406C2782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E886" w14:textId="77777777" w:rsidR="0075138A" w:rsidRPr="00B90F85" w:rsidRDefault="0075138A" w:rsidP="0075138A">
            <w:pPr>
              <w:widowControl w:val="0"/>
              <w:autoSpaceDN w:val="0"/>
              <w:spacing w:before="64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F85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6.7.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FABA" w14:textId="77777777" w:rsidR="0075138A" w:rsidRPr="00B90F85" w:rsidRDefault="0075138A" w:rsidP="0075138A">
            <w:pPr>
              <w:widowControl w:val="0"/>
              <w:autoSpaceDN w:val="0"/>
              <w:spacing w:before="64" w:line="26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>Выполнение 1—3-шаговых инструкций, связанных с вычислениями,</w:t>
            </w:r>
            <w:r w:rsidRPr="00B90F85">
              <w:rPr>
                <w:rFonts w:ascii="Times New Roman" w:hAnsi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90F85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измерением длины, построением геометрических фигур.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4288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17.05</w:t>
            </w:r>
          </w:p>
          <w:p w14:paraId="3B63E6A1" w14:textId="77777777" w:rsidR="0075138A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138A">
              <w:rPr>
                <w:rFonts w:ascii="Times New Roman" w:hAnsi="Times New Roman"/>
                <w:sz w:val="24"/>
                <w:szCs w:val="24"/>
                <w:lang w:val="ru-RU"/>
              </w:rPr>
              <w:t>18.05</w:t>
            </w:r>
          </w:p>
          <w:p w14:paraId="5A93FE9A" w14:textId="3989FA3D" w:rsidR="00CB1BCD" w:rsidRPr="003A7AF5" w:rsidRDefault="00CB1BCD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4517" w14:textId="77777777" w:rsidR="0075138A" w:rsidRPr="00B90F85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79D1" w14:textId="77777777" w:rsidR="0075138A" w:rsidRPr="003A7AF5" w:rsidRDefault="0075138A" w:rsidP="0075138A">
            <w:pPr>
              <w:widowControl w:val="0"/>
              <w:autoSpaceDN w:val="0"/>
              <w:spacing w:before="64" w:line="264" w:lineRule="auto"/>
              <w:ind w:right="2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Длина: уроки (УЧИ.РУ) </w:t>
            </w:r>
            <w:hyperlink r:id="rId23" w:history="1"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https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://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uchi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.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ru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catalog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math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/1-</w:t>
              </w:r>
              <w:r w:rsidRPr="003A7AF5">
                <w:rPr>
                  <w:rFonts w:ascii="Times New Roman" w:hAnsi="Times New Roman"/>
                  <w:spacing w:val="40"/>
                  <w:w w:val="105"/>
                  <w:u w:val="single"/>
                  <w:lang w:val="ru-RU"/>
                </w:rPr>
                <w:t xml:space="preserve"> </w:t>
              </w:r>
              <w:proofErr w:type="spellStart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klass</w:t>
              </w:r>
              <w:proofErr w:type="spellEnd"/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/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</w:rPr>
                <w:t>chapter</w:t>
              </w:r>
              <w:r w:rsidRPr="003A7AF5">
                <w:rPr>
                  <w:rFonts w:ascii="Times New Roman" w:hAnsi="Times New Roman"/>
                  <w:spacing w:val="-2"/>
                  <w:w w:val="105"/>
                  <w:u w:val="single"/>
                  <w:lang w:val="ru-RU"/>
                </w:rPr>
                <w:t>-3483</w:t>
              </w:r>
            </w:hyperlink>
            <w:r w:rsidRPr="003A7AF5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</w:tr>
      <w:tr w:rsidR="0075138A" w:rsidRPr="00B90F85" w14:paraId="4C23E928" w14:textId="77777777" w:rsidTr="003A7AF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853D" w14:textId="77777777" w:rsidR="0075138A" w:rsidRPr="002A691C" w:rsidRDefault="0075138A" w:rsidP="0075138A">
            <w:pPr>
              <w:widowControl w:val="0"/>
              <w:autoSpaceDN w:val="0"/>
              <w:spacing w:before="7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34ED" w14:textId="77777777" w:rsidR="0075138A" w:rsidRPr="00B90F85" w:rsidRDefault="0075138A" w:rsidP="0075138A">
            <w:pPr>
              <w:widowControl w:val="0"/>
              <w:autoSpaceDN w:val="0"/>
              <w:spacing w:before="6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Резервное</w:t>
            </w:r>
            <w:proofErr w:type="spellEnd"/>
            <w:r w:rsidRPr="00B90F85">
              <w:rPr>
                <w:rFonts w:ascii="Times New Roman" w:hAnsi="Times New Roman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B90F85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31AD" w14:textId="7890ED58" w:rsidR="0075138A" w:rsidRPr="003A7AF5" w:rsidRDefault="00CB1BCD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A1EC" w14:textId="77777777" w:rsidR="0075138A" w:rsidRPr="00B90F85" w:rsidRDefault="0075138A" w:rsidP="0075138A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C01C" w14:textId="77777777" w:rsidR="0075138A" w:rsidRPr="00B90F85" w:rsidRDefault="0075138A" w:rsidP="0075138A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B48E75" w14:textId="77777777" w:rsidR="00B90F85" w:rsidRPr="00B90F85" w:rsidRDefault="00B90F85" w:rsidP="00B90F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C9D9B2" w14:textId="77777777" w:rsidR="00B90F85" w:rsidRPr="00B90F85" w:rsidRDefault="00B90F85" w:rsidP="00B90F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B16E8A" w14:textId="77777777" w:rsidR="00B90F85" w:rsidRPr="00B90F85" w:rsidRDefault="00B90F85" w:rsidP="00B90F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CEA54B1" w14:textId="77777777" w:rsidR="00B90F85" w:rsidRPr="00B90F85" w:rsidRDefault="00B90F85" w:rsidP="00B90F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4BFB264" w14:textId="77777777" w:rsidR="00B90F85" w:rsidRPr="00B90F85" w:rsidRDefault="00B90F85" w:rsidP="00B90F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92B60A0" w14:textId="77777777" w:rsidR="00B90F85" w:rsidRPr="00B90F85" w:rsidRDefault="00B90F85" w:rsidP="00B90F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302699BE" w14:textId="77777777" w:rsidR="00B90F85" w:rsidRPr="00B90F85" w:rsidRDefault="00B90F85" w:rsidP="00B90F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3E4C9AA" w14:textId="77777777" w:rsidR="00B90F85" w:rsidRPr="00B90F85" w:rsidRDefault="00B90F85" w:rsidP="00B90F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B196F14" w14:textId="77777777" w:rsidR="00B90F85" w:rsidRPr="00B90F85" w:rsidRDefault="00B90F85" w:rsidP="00B90F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9C71074" w14:textId="77777777" w:rsidR="007B04A3" w:rsidRDefault="007B04A3"/>
    <w:sectPr w:rsidR="007B04A3" w:rsidSect="0001496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F85"/>
    <w:rsid w:val="00014966"/>
    <w:rsid w:val="000C76D6"/>
    <w:rsid w:val="00267A86"/>
    <w:rsid w:val="002A691C"/>
    <w:rsid w:val="002E6B70"/>
    <w:rsid w:val="003A7AF5"/>
    <w:rsid w:val="004104E3"/>
    <w:rsid w:val="004A042A"/>
    <w:rsid w:val="0075138A"/>
    <w:rsid w:val="007B04A3"/>
    <w:rsid w:val="00850EA6"/>
    <w:rsid w:val="008B2E13"/>
    <w:rsid w:val="00AE43C0"/>
    <w:rsid w:val="00B90F85"/>
    <w:rsid w:val="00CB1BCD"/>
    <w:rsid w:val="00E4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7BE95"/>
  <w15:docId w15:val="{141D8F1B-E0B0-4676-8418-C51C338B2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90F85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B90F85"/>
    <w:pPr>
      <w:widowControl w:val="0"/>
      <w:autoSpaceDE w:val="0"/>
      <w:autoSpaceDN w:val="0"/>
      <w:spacing w:before="119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0F8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B90F85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90F85"/>
  </w:style>
  <w:style w:type="character" w:customStyle="1" w:styleId="12">
    <w:name w:val="Гиперссылка1"/>
    <w:basedOn w:val="a0"/>
    <w:uiPriority w:val="99"/>
    <w:semiHidden/>
    <w:unhideWhenUsed/>
    <w:rsid w:val="00B90F85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B90F85"/>
    <w:rPr>
      <w:color w:val="800080"/>
      <w:u w:val="single"/>
    </w:rPr>
  </w:style>
  <w:style w:type="paragraph" w:styleId="a3">
    <w:name w:val="Body Text"/>
    <w:basedOn w:val="a"/>
    <w:link w:val="a4"/>
    <w:uiPriority w:val="1"/>
    <w:semiHidden/>
    <w:unhideWhenUsed/>
    <w:qFormat/>
    <w:rsid w:val="00B90F8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B90F8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90F85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90F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B90F85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B90F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Hyperlink"/>
    <w:basedOn w:val="a0"/>
    <w:uiPriority w:val="99"/>
    <w:semiHidden/>
    <w:unhideWhenUsed/>
    <w:rsid w:val="00B90F85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90F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971/start/302201/" TargetMode="External"/><Relationship Id="rId13" Type="http://schemas.openxmlformats.org/officeDocument/2006/relationships/hyperlink" Target="https://uchi.ru/catalog/math/1-klass/chapter-12687" TargetMode="External"/><Relationship Id="rId18" Type="http://schemas.openxmlformats.org/officeDocument/2006/relationships/hyperlink" Target="https://uchi.ru/catalog/math/1-klass/chapter-6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fourok.ru/prezentaciya-na-temu-istinnie-i-%20lozhnie-viskazivaniya-klass-1042211.html" TargetMode="External"/><Relationship Id="rId7" Type="http://schemas.openxmlformats.org/officeDocument/2006/relationships/hyperlink" Target="https://uchi.ru/catalog/math/1-klass/lesson-263" TargetMode="External"/><Relationship Id="rId12" Type="http://schemas.openxmlformats.org/officeDocument/2006/relationships/hyperlink" Target="https://uchi.ru/catalog/math/1-klass/chapter-10039" TargetMode="External"/><Relationship Id="rId17" Type="http://schemas.openxmlformats.org/officeDocument/2006/relationships/hyperlink" Target="https://uchi.ru/catalog/math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uchi.ru/catalog/math/1-klass/" TargetMode="External"/><Relationship Id="rId20" Type="http://schemas.openxmlformats.org/officeDocument/2006/relationships/hyperlink" Target="https://uchi.ru/catalog/math/1-klass/chapter-3216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i.ru/catalog/math/" TargetMode="External"/><Relationship Id="rId11" Type="http://schemas.openxmlformats.org/officeDocument/2006/relationships/hyperlink" Target="https://uchi.ru/catalog/math/1-klass/chapter-39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uchi.ru/catalog/math/" TargetMode="External"/><Relationship Id="rId15" Type="http://schemas.openxmlformats.org/officeDocument/2006/relationships/hyperlink" Target="https://uchi.ru/catalog/math/1-klass/chapter-12687" TargetMode="External"/><Relationship Id="rId23" Type="http://schemas.openxmlformats.org/officeDocument/2006/relationships/hyperlink" Target="https://uchi.ru/catalog/math/1-%20klass/chapter-3483" TargetMode="External"/><Relationship Id="rId10" Type="http://schemas.openxmlformats.org/officeDocument/2006/relationships/hyperlink" Target="https://uchi.ru/catalog/math/1-klass/chapter-38" TargetMode="External"/><Relationship Id="rId19" Type="http://schemas.openxmlformats.org/officeDocument/2006/relationships/hyperlink" Target="https://uchi.ru/catalog/math/1-klass/chapter-1823" TargetMode="External"/><Relationship Id="rId4" Type="http://schemas.openxmlformats.org/officeDocument/2006/relationships/hyperlink" Target="https://uchi.ru/catalog/math/1-klass/chapter-36" TargetMode="External"/><Relationship Id="rId9" Type="http://schemas.openxmlformats.org/officeDocument/2006/relationships/hyperlink" Target="https://resh.edu.ru/subject/lesson/5189/start/310040/" TargetMode="External"/><Relationship Id="rId14" Type="http://schemas.openxmlformats.org/officeDocument/2006/relationships/hyperlink" Target="https://uchi.ru/catalog/math/1-klass/chapter-10039" TargetMode="External"/><Relationship Id="rId22" Type="http://schemas.openxmlformats.org/officeDocument/2006/relationships/hyperlink" Target="https://uchi.ru/catalog/math/1-klass/chapter-32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USER</cp:lastModifiedBy>
  <cp:revision>5</cp:revision>
  <cp:lastPrinted>2022-10-09T20:40:00Z</cp:lastPrinted>
  <dcterms:created xsi:type="dcterms:W3CDTF">2022-10-09T19:56:00Z</dcterms:created>
  <dcterms:modified xsi:type="dcterms:W3CDTF">2022-10-13T18:56:00Z</dcterms:modified>
</cp:coreProperties>
</file>